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0507A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0507A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20.11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ЗА </w:t>
      </w:r>
      <w:r w:rsidR="0057003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УСЛУГЕ ПРЕВОЗА</w:t>
      </w:r>
      <w:r w:rsidR="009539D3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СПОРТСКОГ САВЕЗА ОПШТИНЕ ПАРАЋИН" ЗА ПОСЛОВНУ 2018. ГОДИНУ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57003B">
        <w:rPr>
          <w:rFonts w:ascii="Bookman Old Style" w:hAnsi="Bookman Old Style" w:cs="Bookman Old Style"/>
          <w:b/>
          <w:bCs/>
          <w:sz w:val="22"/>
          <w:szCs w:val="22"/>
          <w:lang/>
        </w:rPr>
        <w:t>2</w:t>
      </w:r>
      <w:r w:rsidR="0057003B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57003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57003B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 w:rsidR="0057003B">
        <w:rPr>
          <w:rFonts w:ascii="Bookman Old Style" w:hAnsi="Bookman Old Style" w:cs="Bookman Old Style"/>
          <w:b/>
          <w:bCs/>
          <w:sz w:val="22"/>
          <w:szCs w:val="22"/>
          <w:lang/>
        </w:rPr>
        <w:t>а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507A4"/>
    <w:rsid w:val="000B1F38"/>
    <w:rsid w:val="001C2DFC"/>
    <w:rsid w:val="003A554B"/>
    <w:rsid w:val="00445619"/>
    <w:rsid w:val="0057003B"/>
    <w:rsid w:val="00593FBF"/>
    <w:rsid w:val="00604631"/>
    <w:rsid w:val="007959B3"/>
    <w:rsid w:val="00803BEC"/>
    <w:rsid w:val="00852853"/>
    <w:rsid w:val="008A705E"/>
    <w:rsid w:val="008C0487"/>
    <w:rsid w:val="009539D3"/>
    <w:rsid w:val="009B1711"/>
    <w:rsid w:val="00A86E98"/>
    <w:rsid w:val="00C35ABC"/>
    <w:rsid w:val="00C45B26"/>
    <w:rsid w:val="00C94B00"/>
    <w:rsid w:val="00CE1BE7"/>
    <w:rsid w:val="00DA2F6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SSOP</dc:creator>
  <cp:lastModifiedBy>Marko SSOP</cp:lastModifiedBy>
  <cp:revision>15</cp:revision>
  <cp:lastPrinted>2018-11-20T10:33:00Z</cp:lastPrinted>
  <dcterms:created xsi:type="dcterms:W3CDTF">2018-02-01T07:56:00Z</dcterms:created>
  <dcterms:modified xsi:type="dcterms:W3CDTF">2018-11-20T10:34:00Z</dcterms:modified>
</cp:coreProperties>
</file>